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3B" w:rsidRDefault="008C493B"/>
    <w:p w:rsidR="00CC2A16" w:rsidRPr="00613003" w:rsidRDefault="00CC2A16" w:rsidP="00CC2A16">
      <w:pPr>
        <w:tabs>
          <w:tab w:val="left" w:pos="6375"/>
        </w:tabs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</w:t>
      </w:r>
      <w:r w:rsidRPr="00613003">
        <w:rPr>
          <w:rFonts w:ascii="Iskoola Pota" w:hAnsi="Iskoola Pota" w:cs="Iskoola Pota" w:hint="cs"/>
          <w:b/>
          <w:bCs/>
          <w:color w:val="000000" w:themeColor="text1"/>
          <w:sz w:val="32"/>
          <w:szCs w:val="32"/>
          <w:u w:val="single"/>
          <w:cs/>
          <w:lang w:bidi="si-LK"/>
        </w:rPr>
        <w:t>දිඹුලාගල ප්‍රාදේශිය සභාව</w:t>
      </w:r>
    </w:p>
    <w:p w:rsidR="00CC2A16" w:rsidRPr="00CC2A16" w:rsidRDefault="00CC2A16" w:rsidP="00CC2A16">
      <w:pPr>
        <w:spacing w:after="0" w:line="240" w:lineRule="auto"/>
        <w:ind w:left="90"/>
        <w:rPr>
          <w:rFonts w:ascii="Iskoola Pota" w:hAnsi="Iskoola Pota" w:cs="Iskoola Pota"/>
          <w:color w:val="000000" w:themeColor="text1"/>
          <w:sz w:val="32"/>
          <w:szCs w:val="32"/>
          <w:u w:val="single"/>
          <w:lang w:bidi="si-LK"/>
        </w:rPr>
      </w:pPr>
      <w:r w:rsidRPr="00CC2A16">
        <w:rPr>
          <w:rFonts w:ascii="Iskoola Pota" w:hAnsi="Iskoola Pota" w:cs="Iskoola Pota" w:hint="cs"/>
          <w:color w:val="000000" w:themeColor="text1"/>
          <w:sz w:val="32"/>
          <w:szCs w:val="32"/>
          <w:u w:val="single"/>
          <w:cs/>
          <w:lang w:bidi="si-LK"/>
        </w:rPr>
        <w:t xml:space="preserve">නොපවරා ගැනීමේ </w:t>
      </w:r>
      <w:r w:rsidRPr="00CC2A16">
        <w:rPr>
          <w:rFonts w:ascii="Iskoola Pota" w:hAnsi="Iskoola Pota" w:cs="Iskoola Pota"/>
          <w:color w:val="000000" w:themeColor="text1"/>
          <w:sz w:val="32"/>
          <w:szCs w:val="32"/>
          <w:u w:val="single"/>
          <w:cs/>
          <w:lang w:bidi="si-LK"/>
        </w:rPr>
        <w:t xml:space="preserve">සහතිකයක් </w:t>
      </w:r>
      <w:r w:rsidRPr="00CC2A16">
        <w:rPr>
          <w:rFonts w:ascii="Iskoola Pota" w:hAnsi="Iskoola Pota" w:cs="Iskoola Pota" w:hint="cs"/>
          <w:color w:val="000000" w:themeColor="text1"/>
          <w:sz w:val="32"/>
          <w:szCs w:val="32"/>
          <w:u w:val="single"/>
          <w:cs/>
          <w:lang w:bidi="si-LK"/>
        </w:rPr>
        <w:t>ඉල්ලුම් කිරිම</w:t>
      </w:r>
    </w:p>
    <w:p w:rsidR="00CC2A16" w:rsidRPr="00613003" w:rsidRDefault="00CC2A16" w:rsidP="00CC2A16">
      <w:pPr>
        <w:spacing w:after="0" w:line="240" w:lineRule="auto"/>
        <w:ind w:left="90"/>
        <w:jc w:val="center"/>
        <w:rPr>
          <w:rFonts w:ascii="Iskoola Pota" w:hAnsi="Iskoola Pota" w:cs="Iskoola Pota"/>
          <w:b/>
          <w:bCs/>
          <w:color w:val="000000" w:themeColor="text1"/>
          <w:sz w:val="32"/>
          <w:szCs w:val="32"/>
          <w:u w:val="single"/>
          <w:lang w:bidi="si-LK"/>
        </w:rPr>
      </w:pPr>
    </w:p>
    <w:p w:rsidR="00CC2A16" w:rsidRPr="00FE0D69" w:rsidRDefault="00CC2A16" w:rsidP="00CC2A16">
      <w:pPr>
        <w:spacing w:after="0" w:line="240" w:lineRule="auto"/>
        <w:ind w:left="90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613003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01.</w:t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පෞද්ගලික තොරතුරු .</w:t>
      </w:r>
    </w:p>
    <w:p w:rsidR="00CC2A16" w:rsidRPr="00FE0D69" w:rsidRDefault="00CC2A16" w:rsidP="00CC2A16">
      <w:pPr>
        <w:spacing w:after="0" w:line="240" w:lineRule="auto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single"/>
          <w:lang w:bidi="si-LK"/>
        </w:rPr>
      </w:pPr>
    </w:p>
    <w:p w:rsidR="00CC2A16" w:rsidRPr="00CC2A16" w:rsidRDefault="00CC2A16" w:rsidP="00CC2A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ඉල්ලුම්කරුගේ සම්පුර්ණ නම : - .................................................................................</w:t>
      </w:r>
    </w:p>
    <w:p w:rsidR="00CC2A16" w:rsidRPr="00CC2A16" w:rsidRDefault="00CC2A16" w:rsidP="00CC2A16">
      <w:pPr>
        <w:pStyle w:val="ListParagraph"/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.............................................................................................................................</w:t>
      </w:r>
    </w:p>
    <w:p w:rsidR="00CC2A16" w:rsidRPr="00CC2A16" w:rsidRDefault="00CC2A16" w:rsidP="00CC2A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  <w:lang w:bidi="si-LK"/>
        </w:rPr>
        <w:t xml:space="preserve"> ජාතික හැදුනුම්පත් අංකය..........................................................................................</w:t>
      </w:r>
    </w:p>
    <w:p w:rsidR="00CC2A16" w:rsidRPr="00CC2A16" w:rsidRDefault="00CC2A16" w:rsidP="00CC2A1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ජංගම දුරකතන අංකය </w:t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  <w:t xml:space="preserve">  </w:t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  <w:lang w:bidi="si-LK"/>
        </w:rPr>
        <w:t>:</w:t>
      </w: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- </w:t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  <w:t xml:space="preserve">  </w:t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  <w:lang w:bidi="si-LK"/>
        </w:rPr>
        <w:t>:</w:t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  <w:t xml:space="preserve">  </w:t>
      </w:r>
    </w:p>
    <w:p w:rsidR="00CC2A16" w:rsidRPr="00CC2A16" w:rsidRDefault="00CC2A16" w:rsidP="00CC2A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ඊ / මේල් ලිපිනය......................................................................................................</w:t>
      </w:r>
    </w:p>
    <w:p w:rsidR="00CC2A16" w:rsidRPr="00CC2A16" w:rsidRDefault="00CC2A16" w:rsidP="00CC2A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ඉල්ලුම්කරුගේ </w:t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  <w:lang w:bidi="si-LK"/>
        </w:rPr>
        <w:t xml:space="preserve">තැපැල් ලිපිනය : </w:t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</w:p>
    <w:p w:rsidR="00CC2A16" w:rsidRPr="00CC2A16" w:rsidRDefault="00CC2A16" w:rsidP="00CC2A16">
      <w:pPr>
        <w:pStyle w:val="ListParagraph"/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ind w:left="-270" w:firstLine="27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02. දේපළෙහි  තොරතුරු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  <w:t>දේපළෙහි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 xml:space="preserve"> </w:t>
      </w:r>
      <w:r w:rsidRPr="00CC2A16"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  <w:t>ලිපිනය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 xml:space="preserve"> .................................................................................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lang w:bidi="si-LK"/>
        </w:rPr>
        <w:t>..........................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  <w:t>වරිපනම් අංකය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.......................................................................................................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lang w:bidi="si-LK"/>
        </w:rPr>
        <w:t>.........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මිනින්දෝරු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 xml:space="preserve"> </w:t>
      </w:r>
      <w:r w:rsidRPr="00CC2A16"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  <w:t>සැලසුම්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 xml:space="preserve"> </w:t>
      </w:r>
      <w:r w:rsidRPr="00CC2A16"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  <w:t>අංකය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</w:t>
      </w:r>
      <w:r w:rsidRPr="00CC2A16">
        <w:rPr>
          <w:rFonts w:cs="Iskoola Pota" w:hint="cs"/>
          <w:b/>
          <w:bCs/>
          <w:color w:val="000000" w:themeColor="text1"/>
          <w:sz w:val="24"/>
          <w:szCs w:val="24"/>
          <w:cs/>
          <w:lang w:bidi="si-LK"/>
        </w:rPr>
        <w:t>.........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මිනින්දෝරු තැනගේ නම : - 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…………………………………………………………………………………………..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ලොට් / කැබැලි අංකය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……………………………………………………………………………………………………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මිනින්දෝරු සැලස්ම පළාත් පාලන ආයතනයෙන් අනුමත කර තිබේද ?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 xml:space="preserve"> ………………………………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එසේනම්, සැලසුම් අනුමත කළ ගොනු අංකය 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</w:t>
      </w:r>
      <w:r w:rsidRPr="00CC2A16">
        <w:rPr>
          <w:rFonts w:cs="Iskoola Pota" w:hint="cs"/>
          <w:b/>
          <w:bCs/>
          <w:color w:val="000000" w:themeColor="text1"/>
          <w:sz w:val="24"/>
          <w:szCs w:val="24"/>
          <w:cs/>
          <w:lang w:bidi="si-LK"/>
        </w:rPr>
        <w:t>..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ඔප්පුවේ අංකය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………………………………………………………………………………………………………………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සහතික කළ නොතාරිස්ගේ නම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………………………………………………………………………………………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අයිතිකරුගේ සම්පුර්ණ නම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………………………………………………………………………………………………</w:t>
      </w:r>
    </w:p>
    <w:p w:rsidR="00CC2A16" w:rsidRPr="00CC2A16" w:rsidRDefault="00CC2A16" w:rsidP="00CC2A16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ඉඩම තුළ ගොඩනැගිලි ඉදිකර තිබේද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</w:t>
      </w:r>
    </w:p>
    <w:p w:rsidR="00CC2A16" w:rsidRPr="00CC2A16" w:rsidRDefault="00CC2A16" w:rsidP="00CC2A16">
      <w:pPr>
        <w:pStyle w:val="ListParagraph"/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එසේ</w:t>
      </w: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</w:t>
      </w: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නම් ගොඩනැගිල්ල භාවිතයට ගෙන ඇති කාර්යය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</w:t>
      </w:r>
    </w:p>
    <w:p w:rsidR="00CC2A16" w:rsidRPr="00CC2A16" w:rsidRDefault="00CC2A16" w:rsidP="00CC2A16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03.</w:t>
      </w: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</w:t>
      </w: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මෙහි පහත උපදෙස්වල සඳහන් කොට ඇති ලේඛන ඉල්ලුම් පත්‍රයට අමුණන්න.</w:t>
      </w:r>
    </w:p>
    <w:p w:rsidR="00CC2A16" w:rsidRPr="00CC2A16" w:rsidRDefault="00CC2A16" w:rsidP="00CC2A16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04. පළාත් පාලන ආයතනයට අය විය යුතු මුදල් </w:t>
      </w:r>
    </w:p>
    <w:p w:rsidR="00CC2A16" w:rsidRPr="00CC2A16" w:rsidRDefault="00CC2A16" w:rsidP="00CC2A16">
      <w:pPr>
        <w:pStyle w:val="ListParagraph"/>
        <w:numPr>
          <w:ilvl w:val="0"/>
          <w:numId w:val="14"/>
        </w:num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වරිපනම් / අක්කර බදු සම්පූර්ණයෙන්ම ගෙවා ඇත . / නැත / අදාළ නොවේ .</w:t>
      </w:r>
    </w:p>
    <w:p w:rsidR="00CC2A16" w:rsidRPr="00CC2A16" w:rsidRDefault="00CC2A16" w:rsidP="00CC2A16">
      <w:pPr>
        <w:pStyle w:val="ListParagraph"/>
        <w:numPr>
          <w:ilvl w:val="0"/>
          <w:numId w:val="14"/>
        </w:num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ජල ගාස්තු සම්පූර්ණයෙන්ම ගෙවා ඇත . / නැත / අදාළ නොවේ .</w:t>
      </w:r>
    </w:p>
    <w:p w:rsidR="00CC2A16" w:rsidRPr="00CC2A16" w:rsidRDefault="00CC2A16" w:rsidP="00CC2A16">
      <w:pPr>
        <w:pStyle w:val="ListParagraph"/>
        <w:numPr>
          <w:ilvl w:val="0"/>
          <w:numId w:val="14"/>
        </w:num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අපද්‍රව්‍ය බැහැර කිරීමේ ගාස්තු සම්පූර්ණයෙන්ම ගෙවා ඇත . / නැත / අදාළ නොවේ .</w:t>
      </w:r>
    </w:p>
    <w:p w:rsidR="00CC2A16" w:rsidRDefault="00CC2A16" w:rsidP="00CC2A16">
      <w:pPr>
        <w:pStyle w:val="ListParagraph"/>
        <w:numPr>
          <w:ilvl w:val="0"/>
          <w:numId w:val="14"/>
        </w:num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කර්මාන්ත බදු  / ව්‍යාපාර බදු ගෙවා ඇත /  නැත / අදාළ නොවේ .</w:t>
      </w:r>
    </w:p>
    <w:p w:rsidR="00A22E89" w:rsidRPr="00A22E89" w:rsidRDefault="00A22E89" w:rsidP="00A22E89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jc w:val="both"/>
        <w:rPr>
          <w:rFonts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05.  සහතිකය අවශ්‍ය කාරණය හා ඒ ඉදිරිපත් කළ යුතු ආයතනය...................................................</w:t>
      </w:r>
      <w:r w:rsidRPr="00CC2A16">
        <w:rPr>
          <w:rFonts w:cs="Iskoola Pota"/>
          <w:b/>
          <w:bCs/>
          <w:color w:val="000000" w:themeColor="text1"/>
          <w:sz w:val="24"/>
          <w:szCs w:val="24"/>
          <w:lang w:bidi="si-LK"/>
        </w:rPr>
        <w:t xml:space="preserve"> ……………….</w:t>
      </w:r>
      <w:r w:rsidRPr="00CC2A16">
        <w:rPr>
          <w:rFonts w:cs="Iskoola Pota" w:hint="cs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........................................................................................................................</w:t>
      </w:r>
    </w:p>
    <w:p w:rsidR="00CC2A16" w:rsidRPr="00CC2A16" w:rsidRDefault="00CC2A16" w:rsidP="00CC2A16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06.   ඉහත සපයා ඇති තොරතුරු සත්‍ය හා නිවැරදි බව මෙයින් සහතික කරමි / කරමු. ඉහත සඳහන් ඉඩමට අදාල නොපවරා ගැනීමේ සහතිකය ලබා දෙන ලෙස කාරුණිකව ඉල්ලා සිටිමි .</w:t>
      </w:r>
    </w:p>
    <w:p w:rsidR="00CC2A16" w:rsidRPr="00CC2A16" w:rsidRDefault="00CC2A16" w:rsidP="00CC2A16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දිනය</w:t>
      </w: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2025</w:t>
      </w: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................................                              ......................................................</w:t>
      </w:r>
    </w:p>
    <w:p w:rsidR="00CC2A16" w:rsidRPr="00CC2A16" w:rsidRDefault="00CC2A16" w:rsidP="00CC2A16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                                                     ඉල්ලුම්කරුගේ අත්සන</w:t>
      </w:r>
    </w:p>
    <w:p w:rsidR="00CC2A16" w:rsidRPr="00CC2A16" w:rsidRDefault="00CC2A16" w:rsidP="00CC2A16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tabs>
          <w:tab w:val="left" w:pos="5655"/>
        </w:tabs>
        <w:ind w:hanging="63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07.   ඉල්ලුම්කරු දේපල හිමිකරු  නොවන විට දේපළ හිමිකරුගේ ප්‍රකාශය .</w:t>
      </w:r>
    </w:p>
    <w:p w:rsidR="00CC2A16" w:rsidRPr="00CC2A16" w:rsidRDefault="00CC2A16" w:rsidP="00CC2A16">
      <w:pPr>
        <w:pStyle w:val="ListParagraph"/>
        <w:tabs>
          <w:tab w:val="left" w:pos="5655"/>
        </w:tabs>
        <w:ind w:left="9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ඉහත සඳහන් දේපළෙහි හිමිකරු මම වෙමි.........................................................දින සිට මේ දක්වා ඒ දේපළ මාහට අයිතිව ඇති අතර ඉහත සඳහන් ඔප්පු අංක හා පිඹුරු අංක නිවැරදි බවට සහතික කරමි. ඉහත අයදුම්කරු ඉල්ලා</w:t>
      </w: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</w:t>
      </w: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සිටින තොරතුරු ඔහු වෙත නිකුත් කිරීම පිළිබඳව මගෙ එකඟතාව මෙයින් පළ කරමි.</w:t>
      </w:r>
    </w:p>
    <w:p w:rsidR="00CC2A16" w:rsidRPr="00CC2A16" w:rsidRDefault="00CC2A16" w:rsidP="00CC2A16">
      <w:pPr>
        <w:pStyle w:val="ListParagraph"/>
        <w:tabs>
          <w:tab w:val="left" w:pos="5655"/>
        </w:tabs>
        <w:ind w:hanging="63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numPr>
          <w:ilvl w:val="0"/>
          <w:numId w:val="7"/>
        </w:numPr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නම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lang w:bidi="si-LK"/>
        </w:rPr>
        <w:t>................................................</w:t>
      </w:r>
    </w:p>
    <w:p w:rsidR="00CC2A16" w:rsidRPr="00CC2A16" w:rsidRDefault="00CC2A16" w:rsidP="00CC2A16">
      <w:pPr>
        <w:pStyle w:val="ListParagraph"/>
        <w:tabs>
          <w:tab w:val="left" w:pos="5655"/>
        </w:tabs>
        <w:ind w:hanging="63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numPr>
          <w:ilvl w:val="0"/>
          <w:numId w:val="6"/>
        </w:numPr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ජාතික හැදුනුම්පත් අංකය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lang w:bidi="si-LK"/>
        </w:rPr>
        <w:t>.................</w:t>
      </w:r>
    </w:p>
    <w:p w:rsidR="00CC2A16" w:rsidRPr="00CC2A16" w:rsidRDefault="00CC2A16" w:rsidP="00CC2A16">
      <w:pPr>
        <w:pStyle w:val="ListParagraph"/>
        <w:tabs>
          <w:tab w:val="left" w:pos="5655"/>
        </w:tabs>
        <w:ind w:hanging="63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numPr>
          <w:ilvl w:val="0"/>
          <w:numId w:val="6"/>
        </w:numPr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ලිපිනය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</w:t>
      </w:r>
      <w:r w:rsidRPr="00CC2A16">
        <w:rPr>
          <w:rFonts w:cstheme="minorHAnsi"/>
          <w:b/>
          <w:bCs/>
          <w:color w:val="000000" w:themeColor="text1"/>
          <w:sz w:val="24"/>
          <w:szCs w:val="24"/>
          <w:lang w:bidi="si-LK"/>
        </w:rPr>
        <w:t>...........................................</w:t>
      </w:r>
    </w:p>
    <w:p w:rsidR="00CC2A16" w:rsidRPr="00CC2A16" w:rsidRDefault="00CC2A16" w:rsidP="00CC2A16">
      <w:pPr>
        <w:pStyle w:val="ListParagraph"/>
        <w:tabs>
          <w:tab w:val="left" w:pos="5655"/>
        </w:tabs>
        <w:spacing w:line="360" w:lineRule="auto"/>
        <w:ind w:hanging="63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tabs>
          <w:tab w:val="left" w:pos="5745"/>
        </w:tabs>
        <w:spacing w:line="360" w:lineRule="auto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</w:t>
      </w:r>
    </w:p>
    <w:p w:rsidR="00CC2A16" w:rsidRPr="00CC2A16" w:rsidRDefault="00CC2A16" w:rsidP="00CC2A16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දිනය</w:t>
      </w: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2025</w:t>
      </w: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...............................                                  .............................................</w:t>
      </w:r>
    </w:p>
    <w:p w:rsidR="00CC2A16" w:rsidRPr="00CC2A16" w:rsidRDefault="00CC2A16" w:rsidP="00CC2A16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                                                     දේපළ හිමිකරුගේ අත්සන</w:t>
      </w:r>
    </w:p>
    <w:p w:rsidR="00CC2A16" w:rsidRPr="00CC2A16" w:rsidRDefault="00CC2A16" w:rsidP="00CC2A16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u w:val="single"/>
          <w:lang w:bidi="si-LK"/>
        </w:rPr>
      </w:pPr>
    </w:p>
    <w:p w:rsidR="00CC2A16" w:rsidRPr="00CC2A16" w:rsidRDefault="00CC2A16" w:rsidP="00CC2A16">
      <w:pPr>
        <w:pStyle w:val="ListParagraph"/>
        <w:ind w:left="180" w:hanging="27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08. සමාදාන විනිශ්චය කාරතැනගේ සහතිකය</w:t>
      </w:r>
    </w:p>
    <w:p w:rsidR="00CC2A16" w:rsidRPr="00CC2A16" w:rsidRDefault="00CC2A16" w:rsidP="00CC2A16">
      <w:pPr>
        <w:pStyle w:val="ListParagraph"/>
        <w:ind w:left="180" w:hanging="27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ind w:left="180" w:hanging="270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ඉහත අංක 06 යටතේ කර ඇති ප්‍රතාශය මා ඉදිරියේ කරන ලද බවත්, ඒ ප්‍රකාශය අත්සන් කරන ලද තැනත්තාගේ</w:t>
      </w:r>
    </w:p>
    <w:p w:rsidR="00CC2A16" w:rsidRPr="00CC2A16" w:rsidRDefault="00CC2A16" w:rsidP="00CC2A16">
      <w:pPr>
        <w:pStyle w:val="ListParagraph"/>
        <w:ind w:left="180" w:hanging="270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නම , ජාතික හැදුනුම්පත් අංකය , ලිපිනය  නිවැරදි බවත් මෙයින් සහතික කරමි</w:t>
      </w: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 </w:t>
      </w:r>
    </w:p>
    <w:p w:rsidR="00CC2A16" w:rsidRPr="00A22E89" w:rsidRDefault="00CC2A16" w:rsidP="00A22E89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u w:val="single"/>
          <w:lang w:bidi="si-LK"/>
        </w:rPr>
      </w:pPr>
    </w:p>
    <w:p w:rsidR="00CC2A16" w:rsidRPr="00CC2A16" w:rsidRDefault="00CC2A16" w:rsidP="00CC2A16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දිනය</w:t>
      </w: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2025 </w:t>
      </w: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...................................                                .............................................</w:t>
      </w:r>
    </w:p>
    <w:p w:rsidR="00CC2A16" w:rsidRPr="00CC2A16" w:rsidRDefault="00CC2A16" w:rsidP="00CC2A16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                                                   සමාදාන විනිශ්චය කාරතැනගේ  අත්සන</w:t>
      </w:r>
    </w:p>
    <w:p w:rsidR="00CC2A16" w:rsidRPr="00CC2A16" w:rsidRDefault="00CC2A16" w:rsidP="00CC2A16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                                                               (නිළ මුද්‍රාව තබන්න )</w:t>
      </w:r>
    </w:p>
    <w:p w:rsidR="00CC2A16" w:rsidRDefault="00CC2A16" w:rsidP="00CC2A16">
      <w:pPr>
        <w:pStyle w:val="ListParagrap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Default="00CC2A16" w:rsidP="00CC2A16">
      <w:pPr>
        <w:pStyle w:val="ListParagrap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Default="00CC2A16" w:rsidP="00CC2A16">
      <w:pPr>
        <w:pStyle w:val="ListParagrap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කාර්යාල ප්‍රයෝජනය සඳහා</w:t>
      </w:r>
    </w:p>
    <w:p w:rsidR="00CC2A16" w:rsidRPr="00CC2A16" w:rsidRDefault="00CC2A16" w:rsidP="00CC2A16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ඉහත දේපළවලට අදාළව ප්‍රාදේශිය සභාවට අය විය යුතු මුදල් පිළිබඳ විස්තර</w:t>
      </w:r>
    </w:p>
    <w:tbl>
      <w:tblPr>
        <w:tblStyle w:val="TableGrid"/>
        <w:tblpPr w:leftFromText="180" w:rightFromText="180" w:vertAnchor="text" w:horzAnchor="margin" w:tblpY="61"/>
        <w:tblW w:w="0" w:type="auto"/>
        <w:tblLook w:val="04A0"/>
      </w:tblPr>
      <w:tblGrid>
        <w:gridCol w:w="5868"/>
        <w:gridCol w:w="2250"/>
      </w:tblGrid>
      <w:tr w:rsidR="00CC2A16" w:rsidRPr="00CC2A16" w:rsidTr="00CC2A16">
        <w:tc>
          <w:tcPr>
            <w:tcW w:w="5868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නො</w:t>
            </w:r>
            <w:r w:rsidR="009B0FE2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 xml:space="preserve">පවරා ගැනීමේ ඉල්ලුම්පත්‍ර </w:t>
            </w: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ගාස්තුව</w:t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 xml:space="preserve">රු . </w:t>
            </w:r>
          </w:p>
        </w:tc>
      </w:tr>
      <w:tr w:rsidR="00CC2A16" w:rsidRPr="00CC2A16" w:rsidTr="00CC2A16">
        <w:tc>
          <w:tcPr>
            <w:tcW w:w="5868" w:type="dxa"/>
          </w:tcPr>
          <w:p w:rsidR="00CC2A16" w:rsidRPr="00CC2A16" w:rsidRDefault="009B0FE2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නොපවරා ගැනීමේ සහතිකය නිකුත් කිරීමේ ගාස්තුව</w:t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රු.</w:t>
            </w:r>
          </w:p>
        </w:tc>
      </w:tr>
      <w:tr w:rsidR="009B0FE2" w:rsidRPr="00CC2A16" w:rsidTr="00CC2A16">
        <w:tc>
          <w:tcPr>
            <w:tcW w:w="5868" w:type="dxa"/>
          </w:tcPr>
          <w:p w:rsidR="009B0FE2" w:rsidRPr="00CC2A16" w:rsidRDefault="009B0FE2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රජය මඝින් නියම කරන ලද බදු මුදල්  ( ඇත්නම්</w:t>
            </w:r>
          </w:p>
        </w:tc>
        <w:tc>
          <w:tcPr>
            <w:tcW w:w="2250" w:type="dxa"/>
          </w:tcPr>
          <w:p w:rsidR="009B0FE2" w:rsidRPr="00CC2A16" w:rsidRDefault="009B0FE2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</w:pPr>
          </w:p>
        </w:tc>
      </w:tr>
      <w:tr w:rsidR="00CC2A16" w:rsidRPr="00CC2A16" w:rsidTr="00CC2A16">
        <w:tc>
          <w:tcPr>
            <w:tcW w:w="5868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හිඟ වරිපනම් / අක්කර බදු  ( වරෙන්තු  ගාස්තු සමඟ )</w:t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රු.</w:t>
            </w:r>
          </w:p>
        </w:tc>
      </w:tr>
      <w:tr w:rsidR="00CC2A16" w:rsidRPr="00CC2A16" w:rsidTr="00CC2A16">
        <w:tc>
          <w:tcPr>
            <w:tcW w:w="5868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හිඟ ජල සැපයුම් ගාස්තු ( ප්‍රමාද ගාස්තු ඇත්නම් , ඒ සමඟ )</w:t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රු.</w:t>
            </w:r>
          </w:p>
        </w:tc>
      </w:tr>
      <w:tr w:rsidR="00CC2A16" w:rsidRPr="00CC2A16" w:rsidTr="00CC2A16">
        <w:tc>
          <w:tcPr>
            <w:tcW w:w="5868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අපද්‍රව්‍ය බැහැර කිරිමේ හිඟ ගාස්තු  ( හිඟ )</w:t>
            </w:r>
            <w:r w:rsidR="00A22E89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 xml:space="preserve"> </w:t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රු.</w:t>
            </w:r>
          </w:p>
        </w:tc>
      </w:tr>
      <w:tr w:rsidR="00CC2A16" w:rsidRPr="00CC2A16" w:rsidTr="00CC2A16">
        <w:tc>
          <w:tcPr>
            <w:tcW w:w="5868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 xml:space="preserve">හිඟ කර්මාන්ත බදු / ව්‍යාපාර බදු  </w:t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රු.</w:t>
            </w:r>
          </w:p>
        </w:tc>
      </w:tr>
      <w:tr w:rsidR="00CC2A16" w:rsidRPr="00CC2A16" w:rsidTr="00CC2A16">
        <w:tc>
          <w:tcPr>
            <w:tcW w:w="5868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වෙනත්</w:t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රු.</w:t>
            </w:r>
          </w:p>
        </w:tc>
      </w:tr>
      <w:tr w:rsidR="00CC2A16" w:rsidRPr="00CC2A16" w:rsidTr="00CC2A16">
        <w:tc>
          <w:tcPr>
            <w:tcW w:w="5868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 xml:space="preserve">එකතුව </w:t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රු.</w:t>
            </w:r>
          </w:p>
        </w:tc>
      </w:tr>
    </w:tbl>
    <w:p w:rsidR="00CC2A16" w:rsidRPr="00CC2A16" w:rsidRDefault="00CC2A16" w:rsidP="00CC2A16">
      <w:pPr>
        <w:pStyle w:val="ListParagraph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pStyle w:val="ListParagraph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මුදල් ගෙවිම් විස්තර </w:t>
      </w:r>
    </w:p>
    <w:tbl>
      <w:tblPr>
        <w:tblStyle w:val="TableGrid"/>
        <w:tblW w:w="0" w:type="auto"/>
        <w:tblLook w:val="04A0"/>
      </w:tblPr>
      <w:tblGrid>
        <w:gridCol w:w="5868"/>
        <w:gridCol w:w="2250"/>
      </w:tblGrid>
      <w:tr w:rsidR="00CC2A16" w:rsidRPr="00CC2A16" w:rsidTr="00CC2A16">
        <w:tc>
          <w:tcPr>
            <w:tcW w:w="5868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ගෙවන ලද මුදල</w:t>
            </w:r>
            <w:r w:rsidR="007D78CD"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  <w:br/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රු.</w:t>
            </w:r>
          </w:p>
        </w:tc>
      </w:tr>
      <w:tr w:rsidR="00CC2A16" w:rsidRPr="00CC2A16" w:rsidTr="00CC2A16">
        <w:tc>
          <w:tcPr>
            <w:tcW w:w="5868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ලදුපත් අංකය</w:t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</w:p>
        </w:tc>
      </w:tr>
      <w:tr w:rsidR="00CC2A16" w:rsidRPr="00CC2A16" w:rsidTr="00CC2A16">
        <w:tc>
          <w:tcPr>
            <w:tcW w:w="5868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 w:rsidRPr="00CC2A16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දිනය</w:t>
            </w:r>
          </w:p>
        </w:tc>
        <w:tc>
          <w:tcPr>
            <w:tcW w:w="2250" w:type="dxa"/>
          </w:tcPr>
          <w:p w:rsidR="00CC2A16" w:rsidRPr="00CC2A16" w:rsidRDefault="00CC2A16" w:rsidP="00CC2A16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</w:p>
        </w:tc>
      </w:tr>
    </w:tbl>
    <w:p w:rsidR="00CC2A16" w:rsidRPr="00CC2A16" w:rsidRDefault="00CC2A16" w:rsidP="00CC2A16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Default="00CC2A16" w:rsidP="00CC2A16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Pr="00CC2A16" w:rsidRDefault="00CC2A16" w:rsidP="00CC2A16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දිනය</w:t>
      </w:r>
      <w:r w:rsidRPr="00CC2A16"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  <w:t xml:space="preserve"> 2025 / </w:t>
      </w: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.....................                        ....................................................................</w:t>
      </w:r>
    </w:p>
    <w:p w:rsidR="00CC2A16" w:rsidRPr="00CC2A16" w:rsidRDefault="00CC2A16" w:rsidP="00CC2A16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                            පෙරටු කාර්යාල නිළධාරි / විෂය භාර නිළධාරි  / බලය පැවැරුණු                      </w:t>
      </w:r>
    </w:p>
    <w:p w:rsidR="00CC2A16" w:rsidRPr="00CC2A16" w:rsidRDefault="00CC2A16" w:rsidP="00CC2A16">
      <w:pPr>
        <w:pStyle w:val="ListParagraph"/>
        <w:tabs>
          <w:tab w:val="left" w:pos="421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A Manel X" w:hAnsi="A Manel X" w:cs="Iskoola Pota"/>
          <w:b/>
          <w:bCs/>
          <w:color w:val="000000" w:themeColor="text1"/>
          <w:sz w:val="24"/>
          <w:szCs w:val="24"/>
          <w:cs/>
          <w:lang w:bidi="si-LK"/>
        </w:rPr>
        <w:tab/>
      </w: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නිළධාරි</w:t>
      </w:r>
    </w:p>
    <w:p w:rsidR="00CC2A16" w:rsidRPr="00CC2A16" w:rsidRDefault="00CC2A16" w:rsidP="00CC2A16">
      <w:pPr>
        <w:tabs>
          <w:tab w:val="left" w:pos="5460"/>
        </w:tabs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දිනය ......................................                                   පරික්ෂා කළේ .....................................</w:t>
      </w:r>
    </w:p>
    <w:p w:rsidR="00CC2A16" w:rsidRDefault="00CC2A16" w:rsidP="00CC2A16">
      <w:pPr>
        <w:tabs>
          <w:tab w:val="left" w:pos="5793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ab/>
      </w: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</w:t>
      </w:r>
    </w:p>
    <w:p w:rsidR="00CC2A16" w:rsidRDefault="00CC2A16" w:rsidP="00CC2A16">
      <w:pPr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CC2A16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පෙරටු කා</w:t>
      </w:r>
      <w:r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ර්යාල නිලධරයා / විෂය භාර නිලධාරි ,</w:t>
      </w: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අදාළ සහතිකය නිකුත් කරන්න .</w:t>
      </w: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දිනය .........................................                           ................................................................</w:t>
      </w: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5793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ab/>
      </w: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සභාපති  / ලේකම් </w:t>
      </w:r>
    </w:p>
    <w:p w:rsidR="00CC2A16" w:rsidRDefault="00CC2A16" w:rsidP="00CC2A16">
      <w:pPr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P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Pr="00FE0D69" w:rsidRDefault="00CC2A16" w:rsidP="00CC2A16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Pr="00FE0D69" w:rsidRDefault="00CC2A16" w:rsidP="00CC2A16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Pr="00FE0D69" w:rsidRDefault="00CC2A16" w:rsidP="00CC2A16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Pr="00FE0D69" w:rsidRDefault="00CC2A16" w:rsidP="00CC2A16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Pr="00FE0D69" w:rsidRDefault="00CC2A16" w:rsidP="00CC2A16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Pr="00FE0D69" w:rsidRDefault="00CC2A16" w:rsidP="00CC2A16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CC2A16" w:rsidRPr="00FE0D69" w:rsidRDefault="00CC2A16" w:rsidP="00CC2A16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D43AF3" w:rsidRPr="003D4135" w:rsidRDefault="00D43AF3">
      <w:pPr>
        <w:rPr>
          <w:sz w:val="32"/>
          <w:szCs w:val="32"/>
        </w:rPr>
      </w:pPr>
    </w:p>
    <w:sectPr w:rsidR="00D43AF3" w:rsidRPr="003D4135" w:rsidSect="00A22E89">
      <w:pgSz w:w="12240" w:h="15840"/>
      <w:pgMar w:top="360" w:right="81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 Manel X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8D9"/>
    <w:multiLevelType w:val="hybridMultilevel"/>
    <w:tmpl w:val="56300898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270FC1"/>
    <w:multiLevelType w:val="hybridMultilevel"/>
    <w:tmpl w:val="0F987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276C"/>
    <w:multiLevelType w:val="hybridMultilevel"/>
    <w:tmpl w:val="0C06C2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344A2"/>
    <w:multiLevelType w:val="hybridMultilevel"/>
    <w:tmpl w:val="5F0235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64F66"/>
    <w:multiLevelType w:val="hybridMultilevel"/>
    <w:tmpl w:val="BCDC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01CE5"/>
    <w:multiLevelType w:val="hybridMultilevel"/>
    <w:tmpl w:val="56DEE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7258D"/>
    <w:multiLevelType w:val="hybridMultilevel"/>
    <w:tmpl w:val="7166E4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152BC"/>
    <w:multiLevelType w:val="hybridMultilevel"/>
    <w:tmpl w:val="98F6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F1F01"/>
    <w:multiLevelType w:val="hybridMultilevel"/>
    <w:tmpl w:val="30209E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0297C"/>
    <w:multiLevelType w:val="hybridMultilevel"/>
    <w:tmpl w:val="7166E4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6516E"/>
    <w:multiLevelType w:val="hybridMultilevel"/>
    <w:tmpl w:val="490E1A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14795"/>
    <w:multiLevelType w:val="hybridMultilevel"/>
    <w:tmpl w:val="98F6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90B9B"/>
    <w:multiLevelType w:val="hybridMultilevel"/>
    <w:tmpl w:val="FD542460"/>
    <w:lvl w:ilvl="0" w:tplc="80EC4EA2">
      <w:start w:val="1"/>
      <w:numFmt w:val="decimalZero"/>
      <w:lvlText w:val="%1."/>
      <w:lvlJc w:val="left"/>
      <w:pPr>
        <w:ind w:left="5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6E8F424E"/>
    <w:multiLevelType w:val="hybridMultilevel"/>
    <w:tmpl w:val="DE3A06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30780"/>
    <w:multiLevelType w:val="hybridMultilevel"/>
    <w:tmpl w:val="D182F82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6"/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8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43AF3"/>
    <w:rsid w:val="00294542"/>
    <w:rsid w:val="002E5C4A"/>
    <w:rsid w:val="003568C1"/>
    <w:rsid w:val="00370B04"/>
    <w:rsid w:val="003D4135"/>
    <w:rsid w:val="005A1111"/>
    <w:rsid w:val="005A6702"/>
    <w:rsid w:val="005B5FC3"/>
    <w:rsid w:val="006E5EE6"/>
    <w:rsid w:val="00727098"/>
    <w:rsid w:val="0075070C"/>
    <w:rsid w:val="007D78CD"/>
    <w:rsid w:val="00831B4E"/>
    <w:rsid w:val="00851975"/>
    <w:rsid w:val="008A1429"/>
    <w:rsid w:val="008C493B"/>
    <w:rsid w:val="008C5677"/>
    <w:rsid w:val="008D6670"/>
    <w:rsid w:val="009B0FE2"/>
    <w:rsid w:val="00A22E89"/>
    <w:rsid w:val="00A76EF1"/>
    <w:rsid w:val="00B01A83"/>
    <w:rsid w:val="00C13F03"/>
    <w:rsid w:val="00CC2A16"/>
    <w:rsid w:val="00D25A37"/>
    <w:rsid w:val="00D43AF3"/>
    <w:rsid w:val="00DA4B4C"/>
    <w:rsid w:val="00DD06C9"/>
    <w:rsid w:val="00E821E2"/>
    <w:rsid w:val="00E85533"/>
    <w:rsid w:val="00E876B3"/>
    <w:rsid w:val="00F05391"/>
    <w:rsid w:val="00F2778B"/>
    <w:rsid w:val="00F5690C"/>
    <w:rsid w:val="00FC72EC"/>
    <w:rsid w:val="00FE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16"/>
    <w:rPr>
      <w:rFonts w:eastAsiaTheme="minorEastAsi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70C"/>
    <w:pPr>
      <w:ind w:left="720"/>
      <w:contextualSpacing/>
    </w:pPr>
  </w:style>
  <w:style w:type="table" w:styleId="TableGrid">
    <w:name w:val="Table Grid"/>
    <w:basedOn w:val="TableNormal"/>
    <w:uiPriority w:val="59"/>
    <w:rsid w:val="00CC2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Sujith</dc:creator>
  <cp:lastModifiedBy>DPS</cp:lastModifiedBy>
  <cp:revision>14</cp:revision>
  <cp:lastPrinted>2025-06-30T03:51:00Z</cp:lastPrinted>
  <dcterms:created xsi:type="dcterms:W3CDTF">2022-10-05T08:12:00Z</dcterms:created>
  <dcterms:modified xsi:type="dcterms:W3CDTF">2025-06-30T04:59:00Z</dcterms:modified>
</cp:coreProperties>
</file>